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2" w:type="dxa"/>
        <w:tblLook w:val="01E0"/>
      </w:tblPr>
      <w:tblGrid>
        <w:gridCol w:w="5211"/>
        <w:gridCol w:w="4961"/>
      </w:tblGrid>
      <w:tr w:rsidR="00446E4B" w:rsidRPr="00ED061A" w:rsidTr="002C4FF3">
        <w:tc>
          <w:tcPr>
            <w:tcW w:w="5211" w:type="dxa"/>
          </w:tcPr>
          <w:p w:rsidR="00446E4B" w:rsidRPr="00ED061A" w:rsidRDefault="00446E4B" w:rsidP="005B5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446E4B" w:rsidRPr="00ED061A" w:rsidRDefault="00446E4B" w:rsidP="005B56E7">
            <w:pPr>
              <w:spacing w:after="0" w:line="240" w:lineRule="auto"/>
              <w:ind w:right="45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06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Приложение </w:t>
            </w:r>
          </w:p>
          <w:p w:rsidR="00446E4B" w:rsidRPr="00ED061A" w:rsidRDefault="00446E4B" w:rsidP="005B56E7">
            <w:pPr>
              <w:spacing w:after="0" w:line="240" w:lineRule="auto"/>
              <w:ind w:left="742" w:right="458" w:hanging="742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06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 решению </w:t>
            </w:r>
            <w:proofErr w:type="gramStart"/>
            <w:r w:rsidRPr="00ED061A">
              <w:rPr>
                <w:rFonts w:ascii="Times New Roman" w:hAnsi="Times New Roman" w:cs="Times New Roman"/>
                <w:b/>
                <w:sz w:val="20"/>
                <w:szCs w:val="20"/>
              </w:rPr>
              <w:t>Ровенского</w:t>
            </w:r>
            <w:proofErr w:type="gramEnd"/>
            <w:r w:rsidRPr="00ED06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46E4B" w:rsidRPr="00ED061A" w:rsidRDefault="00446E4B" w:rsidP="005B56E7">
            <w:pPr>
              <w:spacing w:after="0" w:line="240" w:lineRule="auto"/>
              <w:ind w:left="742" w:right="458" w:hanging="742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061A">
              <w:rPr>
                <w:rFonts w:ascii="Times New Roman" w:hAnsi="Times New Roman" w:cs="Times New Roman"/>
                <w:b/>
                <w:sz w:val="20"/>
                <w:szCs w:val="20"/>
              </w:rPr>
              <w:t>районного Собрания</w:t>
            </w:r>
          </w:p>
          <w:p w:rsidR="00446E4B" w:rsidRPr="00ED061A" w:rsidRDefault="00446E4B" w:rsidP="0079154C">
            <w:pPr>
              <w:spacing w:after="0" w:line="240" w:lineRule="auto"/>
              <w:ind w:left="742" w:right="458" w:hanging="7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b/>
                <w:sz w:val="20"/>
                <w:szCs w:val="20"/>
              </w:rPr>
              <w:t>от</w:t>
            </w:r>
            <w:r w:rsidR="007915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17.12.2024 г.</w:t>
            </w:r>
            <w:r w:rsidRPr="00ED06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№</w:t>
            </w:r>
            <w:r w:rsidR="001E2058" w:rsidRPr="00ED06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9154C">
              <w:rPr>
                <w:rFonts w:ascii="Times New Roman" w:hAnsi="Times New Roman" w:cs="Times New Roman"/>
                <w:b/>
                <w:sz w:val="20"/>
                <w:szCs w:val="20"/>
              </w:rPr>
              <w:t>443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</w:tbl>
    <w:p w:rsidR="00446E4B" w:rsidRPr="00ED061A" w:rsidRDefault="00446E4B" w:rsidP="005B5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6E4B" w:rsidRPr="00ED061A" w:rsidRDefault="009B2CE6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61A">
        <w:rPr>
          <w:rFonts w:ascii="Times New Roman" w:hAnsi="Times New Roman" w:cs="Times New Roman"/>
          <w:b/>
          <w:sz w:val="28"/>
          <w:szCs w:val="28"/>
        </w:rPr>
        <w:t xml:space="preserve">ПЕРСПЕКТИВНЫЙ </w:t>
      </w:r>
      <w:r w:rsidR="00446E4B" w:rsidRPr="00ED061A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446E4B" w:rsidRPr="00ED061A" w:rsidRDefault="00446E4B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61A">
        <w:rPr>
          <w:rFonts w:ascii="Times New Roman" w:hAnsi="Times New Roman" w:cs="Times New Roman"/>
          <w:b/>
          <w:sz w:val="28"/>
          <w:szCs w:val="28"/>
        </w:rPr>
        <w:t>работы Ровенского районного Собрания</w:t>
      </w:r>
    </w:p>
    <w:p w:rsidR="00446E4B" w:rsidRPr="00ED061A" w:rsidRDefault="000442E9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61A">
        <w:rPr>
          <w:rFonts w:ascii="Times New Roman" w:hAnsi="Times New Roman" w:cs="Times New Roman"/>
          <w:b/>
          <w:sz w:val="28"/>
          <w:szCs w:val="28"/>
        </w:rPr>
        <w:t>на 202</w:t>
      </w:r>
      <w:r w:rsidR="002220C6" w:rsidRPr="00ED061A">
        <w:rPr>
          <w:rFonts w:ascii="Times New Roman" w:hAnsi="Times New Roman" w:cs="Times New Roman"/>
          <w:b/>
          <w:sz w:val="28"/>
          <w:szCs w:val="28"/>
        </w:rPr>
        <w:t>5</w:t>
      </w:r>
      <w:r w:rsidR="00446E4B" w:rsidRPr="00ED061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0721" w:type="dxa"/>
        <w:jc w:val="center"/>
        <w:tblCellMar>
          <w:left w:w="0" w:type="dxa"/>
          <w:right w:w="0" w:type="dxa"/>
        </w:tblCellMar>
        <w:tblLook w:val="04A0"/>
      </w:tblPr>
      <w:tblGrid>
        <w:gridCol w:w="800"/>
        <w:gridCol w:w="5128"/>
        <w:gridCol w:w="2436"/>
        <w:gridCol w:w="2357"/>
      </w:tblGrid>
      <w:tr w:rsidR="00A5392B" w:rsidRPr="00ED061A" w:rsidTr="000334E7">
        <w:trPr>
          <w:jc w:val="center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</w:t>
            </w:r>
            <w:proofErr w:type="gramStart"/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5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Вопросы для обсуждения на заседании </w:t>
            </w:r>
            <w:r w:rsidR="00446E4B"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Ровенского районного</w:t>
            </w: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Собрания</w:t>
            </w:r>
          </w:p>
        </w:tc>
        <w:tc>
          <w:tcPr>
            <w:tcW w:w="2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2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подготовку вопроса</w:t>
            </w:r>
          </w:p>
        </w:tc>
      </w:tr>
      <w:tr w:rsidR="00A5392B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5392B" w:rsidRPr="00ED061A" w:rsidTr="000334E7">
        <w:trPr>
          <w:jc w:val="center"/>
        </w:trPr>
        <w:tc>
          <w:tcPr>
            <w:tcW w:w="59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BD53FB">
            <w:pPr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  Заседания </w:t>
            </w:r>
            <w:r w:rsidR="00936BC2"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Ровенского районного</w:t>
            </w: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Собрания</w:t>
            </w:r>
          </w:p>
        </w:tc>
        <w:tc>
          <w:tcPr>
            <w:tcW w:w="47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5392B" w:rsidRPr="00ED061A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95F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95F" w:rsidRPr="00ED061A" w:rsidRDefault="0081195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95F" w:rsidRPr="00ED061A" w:rsidRDefault="0081195F" w:rsidP="00096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hAnsi="Times New Roman"/>
                <w:sz w:val="23"/>
                <w:szCs w:val="23"/>
              </w:rPr>
              <w:t>Об обеспечении  условий для развития на территории Ровенского  муниципального района физической культуры и массового спорта, организация проведения официальных физкультурно-оздоровительных и спортивных мероприятий муниципального района, сдача испытаний ГТО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95F" w:rsidRPr="00ED061A" w:rsidRDefault="0081195F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95F" w:rsidRPr="00ED061A" w:rsidRDefault="0081195F" w:rsidP="00096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81195F" w:rsidRPr="00ED061A" w:rsidRDefault="0081195F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7F6F41" w:rsidP="00222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работе Контрольно-счетной комиссии Ровенского муниципального р</w:t>
            </w:r>
            <w:r w:rsidR="001F0EF8" w:rsidRPr="00ED061A">
              <w:rPr>
                <w:rFonts w:ascii="Times New Roman" w:hAnsi="Times New Roman" w:cs="Times New Roman"/>
                <w:sz w:val="24"/>
                <w:szCs w:val="24"/>
              </w:rPr>
              <w:t>айона Саратовской области за 202</w:t>
            </w:r>
            <w:r w:rsidR="002220C6" w:rsidRPr="00ED06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F41" w:rsidRPr="00ED061A" w:rsidRDefault="007F6F41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A5392B" w:rsidRPr="00ED061A" w:rsidRDefault="007F6F41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Контрольно-счетной комиссии</w:t>
            </w:r>
          </w:p>
        </w:tc>
      </w:tr>
      <w:tr w:rsidR="00180D06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06" w:rsidRPr="00ED061A" w:rsidRDefault="00BD53F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  <w:p w:rsidR="00180D06" w:rsidRPr="00ED061A" w:rsidRDefault="00180D06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0D06" w:rsidRPr="00ED061A" w:rsidRDefault="00180D06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06" w:rsidRPr="00ED061A" w:rsidRDefault="00BD53FB" w:rsidP="00222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подведении итогов работы Ровенского районного Собрания и постоянных комиссий за 202</w:t>
            </w:r>
            <w:r w:rsidR="002220C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06" w:rsidRPr="00ED061A" w:rsidRDefault="00BD53F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06" w:rsidRPr="00ED061A" w:rsidRDefault="00BD53FB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Председатель Ровенского районного Собрания</w:t>
            </w:r>
          </w:p>
        </w:tc>
      </w:tr>
      <w:tr w:rsidR="00554388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ED061A" w:rsidRDefault="00BD53F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  <w:r w:rsidR="00073FEB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ED061A" w:rsidRDefault="00554388" w:rsidP="00222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Об отчете начальника отделения полиции №1 в составе МУ МВД РФ «</w:t>
            </w:r>
            <w:proofErr w:type="spellStart"/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Энгельсское</w:t>
            </w:r>
            <w:proofErr w:type="spellEnd"/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» по итогам оперативно-служебной деятельности за 202</w:t>
            </w:r>
            <w:r w:rsidR="002220C6" w:rsidRPr="00ED06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ED061A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ED061A" w:rsidRDefault="00554388" w:rsidP="00096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Начальник отделения полиции №1 в составе МУ МВД РФ «</w:t>
            </w:r>
            <w:proofErr w:type="spellStart"/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Энгельсское</w:t>
            </w:r>
            <w:proofErr w:type="spellEnd"/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54388" w:rsidRPr="00ED061A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102A8F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A8F" w:rsidRPr="00ED061A" w:rsidRDefault="009B7D76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A8F" w:rsidRPr="00ED061A" w:rsidRDefault="000F2D3F" w:rsidP="00222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работе по военно-патриотическому воспитанию</w:t>
            </w:r>
            <w:r w:rsidR="00E813DB"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за 2023-2024 г.г.</w:t>
            </w:r>
          </w:p>
          <w:p w:rsidR="00102A8F" w:rsidRPr="00ED061A" w:rsidRDefault="00102A8F" w:rsidP="00222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A8F" w:rsidRPr="00ED061A" w:rsidRDefault="000F2D3F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A8F" w:rsidRPr="00ED061A" w:rsidRDefault="000F2D3F" w:rsidP="000F2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Советник главы</w:t>
            </w:r>
          </w:p>
          <w:p w:rsidR="000F2D3F" w:rsidRPr="00ED061A" w:rsidRDefault="000F2D3F" w:rsidP="000F2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Ровенской районной администрации по военно-патриотическому воспитанию</w:t>
            </w:r>
          </w:p>
          <w:p w:rsidR="000F2D3F" w:rsidRPr="00ED061A" w:rsidRDefault="002F0210" w:rsidP="000F2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BD53FB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5392B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2D0553" w:rsidP="00E813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Об отчете глав</w:t>
            </w:r>
            <w:r w:rsidR="00E173FB" w:rsidRPr="00ED061A">
              <w:rPr>
                <w:rFonts w:ascii="Times New Roman" w:hAnsi="Times New Roman" w:cs="Times New Roman"/>
                <w:sz w:val="24"/>
                <w:szCs w:val="24"/>
              </w:rPr>
              <w:t>ы Ровенского района о результатах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  <w:r w:rsidR="00E173FB"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Ровенской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районной </w:t>
            </w:r>
            <w:r w:rsidR="001F0EF8" w:rsidRPr="00ED061A">
              <w:rPr>
                <w:rFonts w:ascii="Times New Roman" w:hAnsi="Times New Roman" w:cs="Times New Roman"/>
                <w:sz w:val="24"/>
                <w:szCs w:val="24"/>
              </w:rPr>
              <w:t>администрации  за 202</w:t>
            </w:r>
            <w:r w:rsidR="00E813DB" w:rsidRPr="00ED06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2D055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2D055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Ровенского муниципального района</w:t>
            </w:r>
          </w:p>
        </w:tc>
      </w:tr>
      <w:tr w:rsidR="00633CDF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ED061A" w:rsidRDefault="00A06AAB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ED061A" w:rsidRDefault="00633CDF" w:rsidP="00E813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результатах деятельно</w:t>
            </w:r>
            <w:r w:rsidR="00863FDB"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сти ГУЗ </w:t>
            </w:r>
            <w:proofErr w:type="gramStart"/>
            <w:r w:rsidR="00863FDB" w:rsidRPr="00ED061A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="00CF11D2"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«Ровенская РБ» за 202</w:t>
            </w:r>
            <w:r w:rsidR="00E813DB" w:rsidRPr="00ED06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3FDB"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 и задачах на 202</w:t>
            </w:r>
            <w:r w:rsidR="00E813DB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ED061A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ED061A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  <w:p w:rsidR="00633CDF" w:rsidRPr="00ED061A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ГУЗ СО </w:t>
            </w:r>
          </w:p>
          <w:p w:rsidR="00633CDF" w:rsidRPr="00ED061A" w:rsidRDefault="00633CDF" w:rsidP="007F5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«Ровенская РБ»</w:t>
            </w:r>
          </w:p>
        </w:tc>
      </w:tr>
      <w:tr w:rsidR="00D1260F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60F" w:rsidRPr="00ED061A" w:rsidRDefault="00D1260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1260F" w:rsidRPr="00ED061A" w:rsidRDefault="00D1260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60F" w:rsidRPr="00ED061A" w:rsidRDefault="00D1260F" w:rsidP="00E813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итогах 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исполнения Прогнозного плана (программы) приватизации имущества, находящегося в собственности Ровенского муниципального  района за 202</w:t>
            </w:r>
            <w:r w:rsidR="00E813DB" w:rsidRPr="00ED06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60F" w:rsidRPr="00ED061A" w:rsidRDefault="00D1260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60F" w:rsidRPr="00ED061A" w:rsidRDefault="00D1260F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D1260F" w:rsidRPr="00ED061A" w:rsidRDefault="00D1260F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ED061A" w:rsidRDefault="002E209A" w:rsidP="00703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дорожной деятельности в Ровенском муниципальном районе</w:t>
            </w:r>
          </w:p>
          <w:p w:rsidR="00A5392B" w:rsidRPr="00ED061A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2E209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ED061A" w:rsidRDefault="002E209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5392B" w:rsidRPr="00ED061A" w:rsidRDefault="00C26DCD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209A"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131BF9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BF9" w:rsidRPr="00ED061A" w:rsidRDefault="00BD53FB" w:rsidP="00097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09704F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31BF9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9F0" w:rsidRPr="00ED061A" w:rsidRDefault="00586E75" w:rsidP="00586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О деятельности учреждений культуры 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Ровенского </w:t>
            </w:r>
            <w:r w:rsidR="00826C8D"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района по итогам работы за 202</w:t>
            </w:r>
            <w:r w:rsidR="00E369BD" w:rsidRPr="00ED06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B659F0" w:rsidRPr="00ED061A" w:rsidRDefault="00B659F0" w:rsidP="00586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BF9" w:rsidRPr="00ED061A" w:rsidRDefault="00B12A11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</w:t>
            </w:r>
            <w:r w:rsidR="00131BF9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 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E75" w:rsidRPr="00ED061A" w:rsidRDefault="00586E75" w:rsidP="00586E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Ровенской районной администрации</w:t>
            </w:r>
          </w:p>
          <w:p w:rsidR="00131BF9" w:rsidRPr="00ED061A" w:rsidRDefault="00586E75" w:rsidP="00586E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554388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ED061A" w:rsidRDefault="00554388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4388" w:rsidRPr="00ED061A" w:rsidRDefault="00554388" w:rsidP="00097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6613A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9704F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ED061A" w:rsidRDefault="00554388" w:rsidP="00096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благоустройстве в Ровенском муниципальном районе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ED061A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ED061A" w:rsidRDefault="00554388" w:rsidP="00096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554388" w:rsidRPr="00ED061A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392B" w:rsidRPr="00ED061A" w:rsidRDefault="00A5392B" w:rsidP="0002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10B41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131BF9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9704F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D53FB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BE508A" w:rsidP="00E36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бюджета Ровенского муниципального района за </w:t>
            </w:r>
            <w:r w:rsidRPr="00ED06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681AE7"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E369BD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BE508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8A" w:rsidRPr="00ED061A" w:rsidRDefault="00BE508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A5392B" w:rsidRPr="00ED061A" w:rsidRDefault="00BE508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BA32D1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2D1" w:rsidRPr="00ED061A" w:rsidRDefault="0009704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22328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32D1" w:rsidRPr="00ED061A" w:rsidRDefault="00BA32D1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2D1" w:rsidRPr="00ED061A" w:rsidRDefault="00BA32D1" w:rsidP="00BA3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обеспечении и качестве обслуживания населения </w:t>
            </w:r>
            <w:r w:rsidR="007B73B8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муниципального района водой, содержании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инженерных сетей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2D1" w:rsidRPr="00ED061A" w:rsidRDefault="00BA32D1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2D1" w:rsidRPr="00ED061A" w:rsidRDefault="00BA32D1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BA32D1" w:rsidRPr="00ED061A" w:rsidRDefault="00BA32D1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C72C52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2C52" w:rsidRPr="00ED061A" w:rsidRDefault="00C72C52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2C52" w:rsidRPr="00ED061A" w:rsidRDefault="0009704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22328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2C52" w:rsidRPr="00ED061A" w:rsidRDefault="00C72C52" w:rsidP="00C7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мероприятиях, направленных на поддержку и повышения качества жизни граждан старшего поколения и инвалидов 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2C52" w:rsidRPr="00ED061A" w:rsidRDefault="00C72C52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2C52" w:rsidRPr="00ED061A" w:rsidRDefault="00C72C52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C72C52" w:rsidRPr="00ED061A" w:rsidRDefault="00C72C52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C674FE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ED061A" w:rsidRDefault="009B7D7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1.15.</w:t>
            </w:r>
          </w:p>
          <w:p w:rsidR="00C674FE" w:rsidRPr="00ED061A" w:rsidRDefault="00C674FE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ED061A" w:rsidRDefault="00C674FE" w:rsidP="00C7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подготовке и проведении на территории Ровенского муниципального района государственной итоговой аттестации (ОГЭ, ЕГЭ).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ED061A" w:rsidRDefault="00C674FE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ED061A" w:rsidRDefault="00C674FE" w:rsidP="0085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C674FE" w:rsidRPr="00ED061A" w:rsidRDefault="00C674FE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C674FE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ED061A" w:rsidRDefault="009B7D7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1.16.</w:t>
            </w:r>
          </w:p>
          <w:p w:rsidR="00C674FE" w:rsidRPr="00ED061A" w:rsidRDefault="00C674FE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ED061A" w:rsidRDefault="00C674FE" w:rsidP="00C7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работе Ровенской районной администрации по выдаче направлений на целевое обучение (подготовку) выпускников образовательных учреждений Ровенского муниципального района.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ED061A" w:rsidRDefault="00C674FE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ED061A" w:rsidRDefault="00C674FE" w:rsidP="0085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C674FE" w:rsidRPr="00ED061A" w:rsidRDefault="00C674FE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22DE2" w:rsidRPr="00ED061A" w:rsidTr="00854532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DE2" w:rsidRPr="00ED061A" w:rsidRDefault="00222DE2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DE2" w:rsidRPr="00ED061A" w:rsidRDefault="00222DE2" w:rsidP="00854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ходе подготовки сельскохозяйственных предприятий Ровенского муниципального района к полевым работам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DE2" w:rsidRPr="00ED061A" w:rsidRDefault="008F15ED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DE2" w:rsidRPr="00ED061A" w:rsidRDefault="00222DE2" w:rsidP="0085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Начальник отдела сельского хозяйства Ровенской районной администрации</w:t>
            </w:r>
          </w:p>
          <w:p w:rsidR="00222DE2" w:rsidRPr="00ED061A" w:rsidRDefault="00222DE2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C674FE" w:rsidRPr="00ED061A" w:rsidTr="00854532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ED061A" w:rsidRDefault="009B7D76" w:rsidP="00854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1.18.</w:t>
            </w:r>
          </w:p>
          <w:p w:rsidR="00C674FE" w:rsidRPr="00ED061A" w:rsidRDefault="00C674FE" w:rsidP="00854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ED061A" w:rsidRDefault="00C674FE" w:rsidP="008545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О развитии дополнительного образования детей в образовательных учреждениях Ровенского муниципального района 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ED061A" w:rsidRDefault="00DE7107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ED061A" w:rsidRDefault="00C674FE" w:rsidP="0085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C674FE" w:rsidRPr="00ED061A" w:rsidRDefault="00C674FE" w:rsidP="0085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B62401" w:rsidRPr="00ED061A" w:rsidTr="00854532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401" w:rsidRPr="00ED061A" w:rsidRDefault="009B7D76" w:rsidP="00854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1.19.</w:t>
            </w:r>
          </w:p>
          <w:p w:rsidR="00B62401" w:rsidRPr="00ED061A" w:rsidRDefault="00B62401" w:rsidP="00854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401" w:rsidRPr="00ED061A" w:rsidRDefault="00B62401" w:rsidP="00854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ходе подготовки и проведения организации летнего отдыха, оздоровления и временного трудоустройства детей и подростков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401" w:rsidRPr="00ED061A" w:rsidRDefault="00B62401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401" w:rsidRPr="00ED061A" w:rsidRDefault="00B62401" w:rsidP="0085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B62401" w:rsidRPr="00ED061A" w:rsidRDefault="00B62401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1C0A6C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ходе мероприятий по обеспечению безопасности людей на водных объектах на территории Ровенского муниципального района, охране их жизни и здоровья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1C0A6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A6C" w:rsidRPr="00ED061A" w:rsidRDefault="001C0A6C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5392B" w:rsidRPr="00ED061A" w:rsidRDefault="001C0A6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554388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ED061A" w:rsidRDefault="00BD53FB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AD6AB0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ED061A" w:rsidRDefault="00554388" w:rsidP="00096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Ровенского муниципального района за 202</w:t>
            </w:r>
            <w:r w:rsidR="00B62401" w:rsidRPr="00ED06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554388" w:rsidRPr="00ED061A" w:rsidRDefault="00554388" w:rsidP="00096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ED061A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ED061A" w:rsidRDefault="00554388" w:rsidP="00096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554388" w:rsidRPr="00ED061A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9F796C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ED061A" w:rsidRDefault="009F796C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96C" w:rsidRPr="00ED061A" w:rsidRDefault="00C932D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ED061A" w:rsidRDefault="009F796C" w:rsidP="00E14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Об итогах прохо</w:t>
            </w:r>
            <w:r w:rsidR="00681AE7" w:rsidRPr="00ED061A">
              <w:rPr>
                <w:rFonts w:ascii="Times New Roman" w:hAnsi="Times New Roman" w:cs="Times New Roman"/>
                <w:sz w:val="24"/>
                <w:szCs w:val="24"/>
              </w:rPr>
              <w:t>ждения отопительного периода 202</w:t>
            </w:r>
            <w:r w:rsidR="00E149CA" w:rsidRPr="00ED06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1AE7" w:rsidRPr="00ED061A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E149CA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годов и плане мероприятий по подгот</w:t>
            </w:r>
            <w:r w:rsidR="00681AE7" w:rsidRPr="00ED061A">
              <w:rPr>
                <w:rFonts w:ascii="Times New Roman" w:hAnsi="Times New Roman" w:cs="Times New Roman"/>
                <w:sz w:val="24"/>
                <w:szCs w:val="24"/>
              </w:rPr>
              <w:t>овке к отопительному периоду 202</w:t>
            </w:r>
            <w:r w:rsidR="00E149CA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81AE7" w:rsidRPr="00ED061A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E149CA" w:rsidRPr="00ED06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годов в Ровенском муниципальном районе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ED061A" w:rsidRDefault="009F796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01D1" w:rsidRPr="00ED061A" w:rsidRDefault="009F796C" w:rsidP="00A40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  <w:r w:rsidR="00A401D1" w:rsidRPr="00ED06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9F796C" w:rsidRPr="00ED061A" w:rsidRDefault="009F796C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D10DC1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DC1" w:rsidRPr="00ED061A" w:rsidRDefault="00D10DC1" w:rsidP="004B6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0DC1" w:rsidRPr="00ED061A" w:rsidRDefault="0009704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DC1" w:rsidRPr="00ED061A" w:rsidRDefault="00D10DC1" w:rsidP="004B6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поддержке субъектов малого и среднего предпринимательства в Ровенском муниципальном районе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DC1" w:rsidRPr="00ED061A" w:rsidRDefault="00D10DC1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DC1" w:rsidRPr="00ED061A" w:rsidRDefault="00D10DC1" w:rsidP="004B6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D10DC1" w:rsidRPr="00ED061A" w:rsidRDefault="00D10DC1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09704F" w:rsidP="004B6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F21CA" w:rsidRPr="00ED061A" w:rsidRDefault="002F21CA" w:rsidP="004B6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4B66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Об обеспечении ветеринарного благополучия на территории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4B6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Начальник отдела сельского хозяйства Ровенской районной администрации</w:t>
            </w:r>
          </w:p>
          <w:p w:rsidR="002F21CA" w:rsidRPr="00ED061A" w:rsidRDefault="002F21CA" w:rsidP="004B6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9704F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F130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бюджета Ровенского муниципального района за </w:t>
            </w:r>
            <w:r w:rsidRPr="00ED06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202</w:t>
            </w:r>
            <w:r w:rsidR="00F130DB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F130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О результатах деятельности ГУЗ </w:t>
            </w:r>
            <w:proofErr w:type="gramStart"/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«Ровенская РБ» за I полугодие 202</w:t>
            </w:r>
            <w:r w:rsidR="00F130DB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  <w:p w:rsidR="002F21CA" w:rsidRPr="00ED061A" w:rsidRDefault="002F21CA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ГУЗ СО </w:t>
            </w:r>
          </w:p>
          <w:p w:rsidR="002F21CA" w:rsidRPr="00ED061A" w:rsidRDefault="002F21CA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«Ровенская РБ»</w:t>
            </w:r>
          </w:p>
          <w:p w:rsidR="002F21CA" w:rsidRPr="00ED061A" w:rsidRDefault="002F21CA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21CA" w:rsidRPr="00ED061A" w:rsidRDefault="002F21CA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F130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готовности образовательных учреждений Ровенского муниципального района к новому 202</w:t>
            </w:r>
            <w:r w:rsidR="00F130DB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F130DB" w:rsidRPr="00ED06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учебному году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BD1033">
        <w:trPr>
          <w:trHeight w:val="1636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Об организации мероприятий по гражданской обороне, защите населения и территории от чрезвычайных ситуаций природного и техногенного характера, готовности к предупреждению и ликвидации последствий чрезвычайных ситуаций на территории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302E48">
        <w:trPr>
          <w:trHeight w:val="1013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09704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F21CA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DD6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Об отчете главы Ровенского района о результате деятельности Ровенской районной администрации  за 1 полугодие 202</w:t>
            </w:r>
            <w:r w:rsidR="00DD6A47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Ровенского муниципального района</w:t>
            </w:r>
          </w:p>
        </w:tc>
      </w:tr>
      <w:tr w:rsidR="002F21CA" w:rsidRPr="00ED061A" w:rsidTr="00BD1033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работе Общественного Совета Ровенского муниципального района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23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Общественного Совета Ровенского муниципального района</w:t>
            </w:r>
          </w:p>
          <w:p w:rsidR="002F21CA" w:rsidRPr="00ED061A" w:rsidRDefault="002F21CA" w:rsidP="0023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BD1033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3B7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21CA" w:rsidRPr="00ED061A" w:rsidRDefault="0009704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2F21CA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93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ходе подготовки к отопительному периоду 202</w:t>
            </w:r>
            <w:r w:rsidR="00C93CFD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C93CFD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 в Ровенском муниципальном районе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2F21CA" w:rsidRPr="00ED061A" w:rsidRDefault="002F21CA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7C1FC9">
        <w:trPr>
          <w:trHeight w:val="1211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09704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F21CA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зимнем содержании улично-дорожной сети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2F21CA" w:rsidRPr="00ED061A" w:rsidTr="00BD1033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9704F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9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Ровенского муниципального района за 9 месяцев 202</w:t>
            </w:r>
            <w:r w:rsidR="00C93CFD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9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Об утверждении Прогнозного плана (программы) приватизации муниципального имущества, находящегося в собственности Ровенского муниципального района, на 202</w:t>
            </w:r>
            <w:r w:rsidR="00C93CFD" w:rsidRPr="00ED06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2F21CA" w:rsidRPr="00ED061A" w:rsidRDefault="002F21CA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2B0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вступлении и прохождении отопительного периода 202</w:t>
            </w:r>
            <w:r w:rsidR="002B0809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2B0809" w:rsidRPr="00ED06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годов в Ровенском муниципальном районе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A40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2B08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Об итогах работы агропромышленного комплекта в Ровенском муниципальном районе в 202</w:t>
            </w:r>
            <w:r w:rsidR="002B0809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Начальник отдела сельского хозяйства Ровенской районной администрации</w:t>
            </w:r>
          </w:p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F21CA" w:rsidRPr="00ED061A" w:rsidRDefault="002F21CA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2B08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работе административной комиссии Ровенского муниципального района в202</w:t>
            </w:r>
            <w:r w:rsidR="002B0809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2F21CA" w:rsidRPr="00ED061A" w:rsidRDefault="002F21CA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752ABC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ABC" w:rsidRPr="00ED061A" w:rsidRDefault="00752ABC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2ABC" w:rsidRPr="00ED061A" w:rsidRDefault="0009704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ABC" w:rsidRPr="00ED061A" w:rsidRDefault="00752ABC" w:rsidP="00787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работе комиссии по делам несовершеннолетних и защите их прав</w:t>
            </w:r>
            <w:r w:rsidR="006B2063"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при Ровенской районной администрации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ABC" w:rsidRPr="00ED061A" w:rsidRDefault="00752ABC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ABC" w:rsidRPr="00ED061A" w:rsidRDefault="00752ABC" w:rsidP="004B6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752ABC" w:rsidRPr="00ED061A" w:rsidRDefault="00752ABC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86157F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57F" w:rsidRPr="00ED061A" w:rsidRDefault="0009704F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157F" w:rsidRPr="00ED061A" w:rsidRDefault="0086157F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57F" w:rsidRPr="00ED061A" w:rsidRDefault="0086157F" w:rsidP="00A97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ходе работы по мобилизации доходов в бюджет Ровенского муниципального района в 202</w:t>
            </w:r>
            <w:r w:rsidR="00A97445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57F" w:rsidRPr="00ED061A" w:rsidRDefault="0086157F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57F" w:rsidRPr="00ED061A" w:rsidRDefault="0086157F" w:rsidP="004B6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86157F" w:rsidRPr="00ED061A" w:rsidRDefault="0086157F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381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Ровенского муниципального района на 202</w:t>
            </w:r>
            <w:r w:rsidR="00381B4C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381B4C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381B4C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09704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F21CA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381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перспективном плане работы Ровенского районного Собрания на 202</w:t>
            </w:r>
            <w:r w:rsidR="00381B4C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Постоянные комиссии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59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8D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F21CA" w:rsidRPr="00ED061A" w:rsidRDefault="002F21CA" w:rsidP="008D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Заседания постоянных комиссий Ровенского районного  Собрания</w:t>
            </w:r>
          </w:p>
        </w:tc>
        <w:tc>
          <w:tcPr>
            <w:tcW w:w="47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F21CA" w:rsidRPr="00ED061A" w:rsidRDefault="002F21CA" w:rsidP="008D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F06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проектом решения Ровенского районного Собрания «Об утверждении отчета об исполнении бюджета Ровенского муниципального района за 202</w:t>
            </w:r>
            <w:r w:rsidR="00F06A41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 по бюджетно-финансовой политике, использованию муниципальной собственности и местным налогам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942D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проектом решения Ровенского районного Собрания «О бюджете Ровенского муниципального района на 202</w:t>
            </w:r>
            <w:r w:rsidR="00942D25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год и плановый период 2027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942D25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IY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 по бюджету, налогам и экономической политике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43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Заседания комиссий по перечню вопросов, включенных в основную повестку дня заседания Ровенского районного Собрания 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</w:tr>
      <w:tr w:rsidR="002F21CA" w:rsidRPr="00ED061A" w:rsidTr="000334E7">
        <w:trPr>
          <w:jc w:val="center"/>
        </w:trPr>
        <w:tc>
          <w:tcPr>
            <w:tcW w:w="59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Публичные слушания</w:t>
            </w:r>
          </w:p>
        </w:tc>
        <w:tc>
          <w:tcPr>
            <w:tcW w:w="47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слушания по проекту решения Ровенского районного Собрания «О внесении изменений Устав Ровенского муниципального района Саратовской области»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E5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BE25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слушания по проекту решения Ровенского районного Собрания «Об утверждении отчета об исполнении бюджета Ровенского муниципального района за 202</w:t>
            </w:r>
            <w:r w:rsidR="00BE2545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BE25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слушания по проекту решения Ровенского районного Собрания «О бюджете Ровенского муниципального района на 202</w:t>
            </w:r>
            <w:r w:rsidR="00BE2545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BE2545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BE2545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IY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2F21CA" w:rsidRPr="00ED061A" w:rsidTr="000334E7">
        <w:trPr>
          <w:jc w:val="center"/>
        </w:trPr>
        <w:tc>
          <w:tcPr>
            <w:tcW w:w="59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F21CA" w:rsidRPr="00ED061A" w:rsidRDefault="002F21CA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F21CA" w:rsidRPr="00ED061A" w:rsidRDefault="002F21CA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F21CA" w:rsidRPr="00ED061A" w:rsidRDefault="002F21CA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IY</w:t>
            </w: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Текущая правотворческая деятельность Ровенского районного Собрания</w:t>
            </w:r>
          </w:p>
        </w:tc>
        <w:tc>
          <w:tcPr>
            <w:tcW w:w="47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внесение изменений в Устав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B0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Собрание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отдельные нормативно-правовые акты Ровенского районного Собрания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Аппарат Ровенского районного Собрания</w:t>
            </w:r>
          </w:p>
        </w:tc>
      </w:tr>
      <w:tr w:rsidR="002F21CA" w:rsidRPr="00ED061A" w:rsidTr="00133B1A">
        <w:trPr>
          <w:trHeight w:val="1380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5128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занесении на Доску Почета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Собрание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кандидатур на присвоение звания «Почетный гражданин Ровенского района Саратовской области»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Собрание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1849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и дополнений в решение Ровенского районного Собрания  « О бюджете Ровенского муниципального района на 202</w:t>
            </w:r>
            <w:r w:rsidR="001849C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1849C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1849C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27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и дополнений в 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Прогнозный план (программу) приватизации имущества, находящегося в собственности Ровенского муниципального  района на 202</w:t>
            </w:r>
            <w:r w:rsidR="00273E7C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проведения встреч с населением по отчетам главы муниципального района, депутатов районного Собрания и глав сельских поселений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графика</w:t>
            </w:r>
            <w:proofErr w:type="gramEnd"/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Собрание</w:t>
            </w:r>
          </w:p>
        </w:tc>
      </w:tr>
      <w:tr w:rsidR="002F21CA" w:rsidRPr="00ED061A" w:rsidTr="00DB3B29">
        <w:trPr>
          <w:jc w:val="center"/>
        </w:trPr>
        <w:tc>
          <w:tcPr>
            <w:tcW w:w="1072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</w:t>
            </w: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Контроль исполнения и совершенствования ранее принятых  решений, а также контроль решения вопросов местного значения органами местного самоуправления в соответствии с их компетенцией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исполнении решений Ровенского районного Собрания 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B0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Ровенское районное Собрание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5.2.</w:t>
            </w:r>
          </w:p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Информационный  час 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FF5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Ровенское районное Собрание</w:t>
            </w:r>
          </w:p>
        </w:tc>
      </w:tr>
      <w:tr w:rsidR="00603325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325" w:rsidRPr="00ED061A" w:rsidRDefault="00603325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325" w:rsidRPr="00ED061A" w:rsidRDefault="00F92CA8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597826">
              <w:rPr>
                <w:rFonts w:ascii="Times New Roman" w:hAnsi="Times New Roman" w:cs="Times New Roman"/>
                <w:sz w:val="24"/>
                <w:szCs w:val="24"/>
              </w:rPr>
              <w:t>онтрол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597826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proofErr w:type="gramEnd"/>
            <w:r w:rsidRPr="00597826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реализацией национальных проектов, федеральных, региональных и </w:t>
            </w:r>
            <w:r w:rsidRPr="005978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программ на территории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325" w:rsidRPr="00ED061A" w:rsidRDefault="00A71D2B" w:rsidP="00FF5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3325" w:rsidRPr="00ED061A" w:rsidRDefault="00A71D2B" w:rsidP="00A71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Депутаты 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Контрольно-счетная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Ровенского муниципального района, инициативные жители</w:t>
            </w:r>
          </w:p>
        </w:tc>
      </w:tr>
      <w:tr w:rsidR="002F21CA" w:rsidRPr="00ED061A" w:rsidTr="00DB3B29">
        <w:trPr>
          <w:jc w:val="center"/>
        </w:trPr>
        <w:tc>
          <w:tcPr>
            <w:tcW w:w="1072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VI</w:t>
            </w: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Взаимодействие Ровенского районного Собрания района с Саратовской областной Думой,   Советами депутатов сельских поселений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депутатов Ровенского районного Собрания в мероприятиях, проводимых Саратовской областной Думой (по приглашению и договоренности)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председателя Ровенского районного Собрания в Совете представительных органов муниципальных образований Саратовской области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894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Тематические встречи председателей постоянных комиссий, депутатов Ровенского районного Собрания с депутатами Саратовской областной Думой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894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депутатов Ровенского районного Собрания в законотворческой деятельности: рассмотрение и обсуждение проектов законов и иных нормативных правовых актов Саратовской области,  подготовка замечаний и предложения по проектам этих документов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894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депутатов в межмуниципальных обучающих семинарах по проблемам местного самоуправления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2F21CA" w:rsidRPr="00ED061A" w:rsidTr="00DB3B29">
        <w:trPr>
          <w:jc w:val="center"/>
        </w:trPr>
        <w:tc>
          <w:tcPr>
            <w:tcW w:w="1072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</w:t>
            </w: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Обеспечение деятельности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A15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 предоставление информации о деятельности Ровенского районного Собрания на  сайт - </w:t>
            </w:r>
            <w:proofErr w:type="spellStart"/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rovnoe.sarmo.ru</w:t>
            </w:r>
            <w:proofErr w:type="spellEnd"/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AA46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предоставление информации и нормативных правовых документов 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в районную газету «Знамя победы»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аппарат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предоставление проектов решений и копий решений Ровенского районного Собрания в прокуратуру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письмами, жалобами и обращениями граждан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семинарах, совещаниях, проводимых для депутатов Ровенского районного Собрания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совместных «круглых столов» по проблемным вопросам 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Ровенское районное Собрание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A83B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подписки на 202</w:t>
            </w:r>
            <w:r w:rsidR="00A83B91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год, связь, интернет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 - декабрь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2F21CA" w:rsidRPr="00ED061A" w:rsidTr="00DB3B29">
        <w:trPr>
          <w:jc w:val="center"/>
        </w:trPr>
        <w:tc>
          <w:tcPr>
            <w:tcW w:w="1072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VIII</w:t>
            </w: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Информационное обеспечение деятельности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сообщения  о работе Ровенского районного Собрания, постоянных депутатских комиссий, депутатов в избирательных округах, выступления депутатов в средствах массовой информации, на официальном сайте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средств  массовой информации  депутатами для ответов на вопросы избирателей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Накопление и систематизация информационно-справочных материалов для депутатов Ровенского районного Собрания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архива нормативных правовых актов Ровенского районного Собрания на бумажных и магнитных носителях в базе данных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</w:tbl>
    <w:p w:rsidR="00BA1A55" w:rsidRPr="00ED061A" w:rsidRDefault="00BA1A55" w:rsidP="005B5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A1A55" w:rsidRPr="00ED061A" w:rsidSect="00167290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392B"/>
    <w:rsid w:val="00015D8E"/>
    <w:rsid w:val="00022328"/>
    <w:rsid w:val="000334E7"/>
    <w:rsid w:val="000344FF"/>
    <w:rsid w:val="00041606"/>
    <w:rsid w:val="00041848"/>
    <w:rsid w:val="000442E9"/>
    <w:rsid w:val="00057BCA"/>
    <w:rsid w:val="00073FEB"/>
    <w:rsid w:val="000805DA"/>
    <w:rsid w:val="0009704F"/>
    <w:rsid w:val="000B4F0F"/>
    <w:rsid w:val="000C2D17"/>
    <w:rsid w:val="000D4AB0"/>
    <w:rsid w:val="000E2241"/>
    <w:rsid w:val="000F2D3F"/>
    <w:rsid w:val="000F3A06"/>
    <w:rsid w:val="00102A8F"/>
    <w:rsid w:val="00123370"/>
    <w:rsid w:val="00131BF9"/>
    <w:rsid w:val="00167290"/>
    <w:rsid w:val="00180D06"/>
    <w:rsid w:val="001849C6"/>
    <w:rsid w:val="00191225"/>
    <w:rsid w:val="001A65BE"/>
    <w:rsid w:val="001B351C"/>
    <w:rsid w:val="001C0A6C"/>
    <w:rsid w:val="001C0CE8"/>
    <w:rsid w:val="001C3A2B"/>
    <w:rsid w:val="001D262D"/>
    <w:rsid w:val="001E0EEC"/>
    <w:rsid w:val="001E2058"/>
    <w:rsid w:val="001F0EF8"/>
    <w:rsid w:val="001F377F"/>
    <w:rsid w:val="002046EA"/>
    <w:rsid w:val="00215206"/>
    <w:rsid w:val="002220C6"/>
    <w:rsid w:val="00222DE2"/>
    <w:rsid w:val="00233146"/>
    <w:rsid w:val="002468D9"/>
    <w:rsid w:val="0025228F"/>
    <w:rsid w:val="0026613A"/>
    <w:rsid w:val="00273E7C"/>
    <w:rsid w:val="002803E5"/>
    <w:rsid w:val="00296584"/>
    <w:rsid w:val="002967E6"/>
    <w:rsid w:val="002A7EC5"/>
    <w:rsid w:val="002B0809"/>
    <w:rsid w:val="002C0E5B"/>
    <w:rsid w:val="002D0553"/>
    <w:rsid w:val="002D4CA2"/>
    <w:rsid w:val="002E209A"/>
    <w:rsid w:val="002E6EB9"/>
    <w:rsid w:val="002F0210"/>
    <w:rsid w:val="002F21CA"/>
    <w:rsid w:val="00302E48"/>
    <w:rsid w:val="00306802"/>
    <w:rsid w:val="00326EFA"/>
    <w:rsid w:val="00330498"/>
    <w:rsid w:val="003438C5"/>
    <w:rsid w:val="00345B67"/>
    <w:rsid w:val="00350801"/>
    <w:rsid w:val="00353071"/>
    <w:rsid w:val="00371DDA"/>
    <w:rsid w:val="00381B4C"/>
    <w:rsid w:val="00387799"/>
    <w:rsid w:val="00390478"/>
    <w:rsid w:val="003B7A1E"/>
    <w:rsid w:val="00403645"/>
    <w:rsid w:val="004260BC"/>
    <w:rsid w:val="00427984"/>
    <w:rsid w:val="00446E4B"/>
    <w:rsid w:val="00476A72"/>
    <w:rsid w:val="004A03A0"/>
    <w:rsid w:val="004A671F"/>
    <w:rsid w:val="004F7584"/>
    <w:rsid w:val="005014A7"/>
    <w:rsid w:val="00554388"/>
    <w:rsid w:val="00561B62"/>
    <w:rsid w:val="005735AD"/>
    <w:rsid w:val="00586E75"/>
    <w:rsid w:val="005A70DE"/>
    <w:rsid w:val="005B0AA3"/>
    <w:rsid w:val="005B56E7"/>
    <w:rsid w:val="005C0560"/>
    <w:rsid w:val="005E4CE2"/>
    <w:rsid w:val="005F3EB2"/>
    <w:rsid w:val="005F5C0E"/>
    <w:rsid w:val="00603325"/>
    <w:rsid w:val="006166FF"/>
    <w:rsid w:val="006207C6"/>
    <w:rsid w:val="00630726"/>
    <w:rsid w:val="00633CDF"/>
    <w:rsid w:val="00647B50"/>
    <w:rsid w:val="00650BCC"/>
    <w:rsid w:val="006564C3"/>
    <w:rsid w:val="00680A22"/>
    <w:rsid w:val="00681AE7"/>
    <w:rsid w:val="006B2063"/>
    <w:rsid w:val="006C658E"/>
    <w:rsid w:val="0070354C"/>
    <w:rsid w:val="00721FF7"/>
    <w:rsid w:val="0072799C"/>
    <w:rsid w:val="007370E4"/>
    <w:rsid w:val="00752ABC"/>
    <w:rsid w:val="00787750"/>
    <w:rsid w:val="0079154C"/>
    <w:rsid w:val="007B0FA0"/>
    <w:rsid w:val="007B73B8"/>
    <w:rsid w:val="007C199A"/>
    <w:rsid w:val="007C1FC9"/>
    <w:rsid w:val="007E752A"/>
    <w:rsid w:val="007F5D9C"/>
    <w:rsid w:val="007F6F41"/>
    <w:rsid w:val="008107F5"/>
    <w:rsid w:val="0081195F"/>
    <w:rsid w:val="00826C8D"/>
    <w:rsid w:val="008373AA"/>
    <w:rsid w:val="0084183A"/>
    <w:rsid w:val="008471A2"/>
    <w:rsid w:val="0086157F"/>
    <w:rsid w:val="00863FDB"/>
    <w:rsid w:val="0087217B"/>
    <w:rsid w:val="00894EA7"/>
    <w:rsid w:val="008D17C1"/>
    <w:rsid w:val="008F15ED"/>
    <w:rsid w:val="00910B41"/>
    <w:rsid w:val="00917610"/>
    <w:rsid w:val="009233C3"/>
    <w:rsid w:val="00934899"/>
    <w:rsid w:val="00936BC2"/>
    <w:rsid w:val="00937DE5"/>
    <w:rsid w:val="00942D25"/>
    <w:rsid w:val="00946742"/>
    <w:rsid w:val="009472ED"/>
    <w:rsid w:val="009B2CE6"/>
    <w:rsid w:val="009B7D76"/>
    <w:rsid w:val="009D1A81"/>
    <w:rsid w:val="009D5816"/>
    <w:rsid w:val="009F0BE2"/>
    <w:rsid w:val="009F6912"/>
    <w:rsid w:val="009F796C"/>
    <w:rsid w:val="00A02FDF"/>
    <w:rsid w:val="00A06AAB"/>
    <w:rsid w:val="00A130AD"/>
    <w:rsid w:val="00A401D1"/>
    <w:rsid w:val="00A43EF2"/>
    <w:rsid w:val="00A5392B"/>
    <w:rsid w:val="00A71963"/>
    <w:rsid w:val="00A71D2B"/>
    <w:rsid w:val="00A83B91"/>
    <w:rsid w:val="00A8796D"/>
    <w:rsid w:val="00A94473"/>
    <w:rsid w:val="00A97445"/>
    <w:rsid w:val="00A977C2"/>
    <w:rsid w:val="00AA465C"/>
    <w:rsid w:val="00AD6AB0"/>
    <w:rsid w:val="00AF5DA6"/>
    <w:rsid w:val="00B04489"/>
    <w:rsid w:val="00B12A11"/>
    <w:rsid w:val="00B21EE1"/>
    <w:rsid w:val="00B56D25"/>
    <w:rsid w:val="00B62401"/>
    <w:rsid w:val="00B62CD7"/>
    <w:rsid w:val="00B659F0"/>
    <w:rsid w:val="00B67379"/>
    <w:rsid w:val="00B76825"/>
    <w:rsid w:val="00B86E70"/>
    <w:rsid w:val="00B97FCB"/>
    <w:rsid w:val="00BA1A55"/>
    <w:rsid w:val="00BA32D1"/>
    <w:rsid w:val="00BA3DD2"/>
    <w:rsid w:val="00BB1E43"/>
    <w:rsid w:val="00BC0D78"/>
    <w:rsid w:val="00BC338C"/>
    <w:rsid w:val="00BD1033"/>
    <w:rsid w:val="00BD53FB"/>
    <w:rsid w:val="00BE21BB"/>
    <w:rsid w:val="00BE2545"/>
    <w:rsid w:val="00BE347C"/>
    <w:rsid w:val="00BE508A"/>
    <w:rsid w:val="00C10AF7"/>
    <w:rsid w:val="00C13C68"/>
    <w:rsid w:val="00C15FD9"/>
    <w:rsid w:val="00C26DCD"/>
    <w:rsid w:val="00C43732"/>
    <w:rsid w:val="00C52942"/>
    <w:rsid w:val="00C5367D"/>
    <w:rsid w:val="00C674FE"/>
    <w:rsid w:val="00C71C69"/>
    <w:rsid w:val="00C72C52"/>
    <w:rsid w:val="00C86257"/>
    <w:rsid w:val="00C932DF"/>
    <w:rsid w:val="00C93CFD"/>
    <w:rsid w:val="00CA15A0"/>
    <w:rsid w:val="00CC3EAC"/>
    <w:rsid w:val="00CC7134"/>
    <w:rsid w:val="00CD0F05"/>
    <w:rsid w:val="00CE21C5"/>
    <w:rsid w:val="00CE368C"/>
    <w:rsid w:val="00CF11D2"/>
    <w:rsid w:val="00D02379"/>
    <w:rsid w:val="00D10DC1"/>
    <w:rsid w:val="00D1260F"/>
    <w:rsid w:val="00D47161"/>
    <w:rsid w:val="00D612BD"/>
    <w:rsid w:val="00D71DBE"/>
    <w:rsid w:val="00D72B05"/>
    <w:rsid w:val="00D975A0"/>
    <w:rsid w:val="00DB2D8B"/>
    <w:rsid w:val="00DB3B29"/>
    <w:rsid w:val="00DC3788"/>
    <w:rsid w:val="00DD3764"/>
    <w:rsid w:val="00DD6A47"/>
    <w:rsid w:val="00DE7107"/>
    <w:rsid w:val="00DF4693"/>
    <w:rsid w:val="00E149CA"/>
    <w:rsid w:val="00E173FB"/>
    <w:rsid w:val="00E31553"/>
    <w:rsid w:val="00E369BD"/>
    <w:rsid w:val="00E447F0"/>
    <w:rsid w:val="00E57FF7"/>
    <w:rsid w:val="00E64DD0"/>
    <w:rsid w:val="00E65B8E"/>
    <w:rsid w:val="00E813DB"/>
    <w:rsid w:val="00EA2F2A"/>
    <w:rsid w:val="00EA32BB"/>
    <w:rsid w:val="00EC22FD"/>
    <w:rsid w:val="00ED061A"/>
    <w:rsid w:val="00EE4CFD"/>
    <w:rsid w:val="00EE5B90"/>
    <w:rsid w:val="00F00FD9"/>
    <w:rsid w:val="00F06A41"/>
    <w:rsid w:val="00F130DB"/>
    <w:rsid w:val="00F13950"/>
    <w:rsid w:val="00F16C33"/>
    <w:rsid w:val="00F44010"/>
    <w:rsid w:val="00F67CAB"/>
    <w:rsid w:val="00F84236"/>
    <w:rsid w:val="00F92CA8"/>
    <w:rsid w:val="00FA1C88"/>
    <w:rsid w:val="00FD46CE"/>
    <w:rsid w:val="00FE47F2"/>
    <w:rsid w:val="00FF1F2B"/>
    <w:rsid w:val="00FF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paragraph"/>
    <w:basedOn w:val="a"/>
    <w:rsid w:val="00A5392B"/>
    <w:pP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3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9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7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0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5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51209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5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35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62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7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7</Pages>
  <Words>2211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Sobran</cp:lastModifiedBy>
  <cp:revision>208</cp:revision>
  <cp:lastPrinted>2023-12-15T05:58:00Z</cp:lastPrinted>
  <dcterms:created xsi:type="dcterms:W3CDTF">2017-12-05T06:05:00Z</dcterms:created>
  <dcterms:modified xsi:type="dcterms:W3CDTF">2025-04-02T08:22:00Z</dcterms:modified>
</cp:coreProperties>
</file>